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5A8C" w14:textId="77777777" w:rsidR="00F9681C" w:rsidRPr="00E275F5" w:rsidRDefault="00F9681C" w:rsidP="00F9681C">
      <w:pPr>
        <w:rPr>
          <w:b/>
          <w:bCs/>
        </w:rPr>
      </w:pPr>
      <w:r w:rsidRPr="00E275F5">
        <w:rPr>
          <w:b/>
          <w:bCs/>
        </w:rPr>
        <w:t>Skötselområden</w:t>
      </w:r>
    </w:p>
    <w:p w14:paraId="5106ACD3" w14:textId="3FF2C2C3" w:rsidR="00F9681C" w:rsidRDefault="001E7427" w:rsidP="00F9681C">
      <w:r>
        <w:t>Av ritningen framgår vilket skötselområde respektive hus i vår förening har. Inom skötselområdet ansvarar bostadsrättsinnehavaren ör att klippa gräs och häckar, plantera växter samt i övrigt vård marken.</w:t>
      </w:r>
    </w:p>
    <w:p w14:paraId="67F39ACB" w14:textId="77777777" w:rsidR="001E7427" w:rsidRPr="00F9681C" w:rsidRDefault="001E7427" w:rsidP="00F9681C"/>
    <w:p w14:paraId="0820E882" w14:textId="77777777" w:rsidR="00F9681C" w:rsidRDefault="00F9681C" w:rsidP="00F9681C">
      <w:r w:rsidRPr="00E275F5">
        <w:rPr>
          <w:noProof/>
        </w:rPr>
        <w:drawing>
          <wp:inline distT="0" distB="0" distL="0" distR="0" wp14:anchorId="19FC51B2" wp14:editId="7FD6E065">
            <wp:extent cx="5741035" cy="77368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77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71EB" w14:textId="77777777" w:rsidR="00F9681C" w:rsidRDefault="00F9681C"/>
    <w:sectPr w:rsidR="00F9681C" w:rsidSect="00F9681C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1C"/>
    <w:rsid w:val="001E7427"/>
    <w:rsid w:val="005A7C25"/>
    <w:rsid w:val="00F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209B"/>
  <w15:chartTrackingRefBased/>
  <w15:docId w15:val="{C1B4040B-BCBF-44B7-A2DA-6E6192C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1C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F968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68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68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68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68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68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68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68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68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6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681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681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68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68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68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68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6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68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6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681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968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681C"/>
    <w:pPr>
      <w:spacing w:line="278" w:lineRule="auto"/>
      <w:ind w:left="720"/>
      <w:contextualSpacing/>
    </w:pPr>
    <w:rPr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F9681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681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188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Sundveda Äng</dc:creator>
  <cp:keywords/>
  <dc:description/>
  <cp:lastModifiedBy>Sundveda Äng</cp:lastModifiedBy>
  <cp:revision>2</cp:revision>
  <dcterms:created xsi:type="dcterms:W3CDTF">2025-05-12T07:34:00Z</dcterms:created>
  <dcterms:modified xsi:type="dcterms:W3CDTF">2025-05-12T07:55:00Z</dcterms:modified>
</cp:coreProperties>
</file>