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6F34" w14:textId="753A6EB0" w:rsidR="00240839" w:rsidRDefault="008F1DFC">
      <w:pPr>
        <w:rPr>
          <w:lang w:val="en-US"/>
        </w:rPr>
      </w:pPr>
      <w:r>
        <w:rPr>
          <w:lang w:val="en-US"/>
        </w:rPr>
        <w:t>Karta ÖSS</w:t>
      </w:r>
    </w:p>
    <w:p w14:paraId="71DCC746" w14:textId="6A66340C" w:rsidR="008F1DFC" w:rsidRPr="008F1DFC" w:rsidRDefault="008F1DFC" w:rsidP="008F1DFC">
      <w:r w:rsidRPr="008F1DFC">
        <w:drawing>
          <wp:inline distT="0" distB="0" distL="0" distR="0" wp14:anchorId="75CD743D" wp14:editId="6E666CBB">
            <wp:extent cx="6645910" cy="46869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9ABCB" w14:textId="4A9213BF" w:rsidR="008F1DFC" w:rsidRPr="008F1DFC" w:rsidRDefault="008F1DFC" w:rsidP="008F1DFC">
      <w:pPr>
        <w:rPr>
          <w:lang w:val="en-US"/>
        </w:rPr>
      </w:pPr>
      <w:r w:rsidRPr="008F1DFC">
        <w:drawing>
          <wp:inline distT="0" distB="0" distL="0" distR="0" wp14:anchorId="65F13721" wp14:editId="134148C9">
            <wp:extent cx="6645910" cy="46869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DFC" w:rsidRPr="008F1DFC" w:rsidSect="006D6FD7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FC"/>
    <w:rsid w:val="001D402A"/>
    <w:rsid w:val="00240839"/>
    <w:rsid w:val="006D6FD7"/>
    <w:rsid w:val="008C36A7"/>
    <w:rsid w:val="008F1DFC"/>
    <w:rsid w:val="00E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6F5F"/>
  <w15:chartTrackingRefBased/>
  <w15:docId w15:val="{C980A64E-F448-4499-8EC5-B759826B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Spjuth</dc:creator>
  <cp:keywords/>
  <dc:description/>
  <cp:lastModifiedBy>Robert Spjuth</cp:lastModifiedBy>
  <cp:revision>1</cp:revision>
  <dcterms:created xsi:type="dcterms:W3CDTF">2023-12-28T12:47:00Z</dcterms:created>
  <dcterms:modified xsi:type="dcterms:W3CDTF">2023-12-28T12:49:00Z</dcterms:modified>
</cp:coreProperties>
</file>